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56"/>
        <w:bidiVisual/>
        <w:tblW w:w="16111" w:type="dxa"/>
        <w:tblLayout w:type="fixed"/>
        <w:tblLook w:val="04A0" w:firstRow="1" w:lastRow="0" w:firstColumn="1" w:lastColumn="0" w:noHBand="0" w:noVBand="1"/>
      </w:tblPr>
      <w:tblGrid>
        <w:gridCol w:w="518"/>
        <w:gridCol w:w="2509"/>
        <w:gridCol w:w="2736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2127"/>
      </w:tblGrid>
      <w:tr w:rsidR="00DC0CF9" w:rsidTr="00074DA0">
        <w:trPr>
          <w:trHeight w:val="1610"/>
        </w:trPr>
        <w:tc>
          <w:tcPr>
            <w:tcW w:w="16111" w:type="dxa"/>
            <w:gridSpan w:val="15"/>
            <w:vAlign w:val="center"/>
          </w:tcPr>
          <w:p w:rsidR="00203D02" w:rsidRPr="00074DA0" w:rsidRDefault="001F5A35" w:rsidP="00203D0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74DA0">
              <w:rPr>
                <w:rFonts w:cs="B Nazanin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7DE4409" wp14:editId="74E4B8F3">
                  <wp:simplePos x="0" y="0"/>
                  <wp:positionH relativeFrom="column">
                    <wp:posOffset>9116060</wp:posOffset>
                  </wp:positionH>
                  <wp:positionV relativeFrom="paragraph">
                    <wp:posOffset>-19050</wp:posOffset>
                  </wp:positionV>
                  <wp:extent cx="1028700" cy="854075"/>
                  <wp:effectExtent l="0" t="0" r="0" b="3175"/>
                  <wp:wrapSquare wrapText="bothSides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225" w:rsidRPr="00074DA0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دانشگاه علوم پزشكي و خدمات بهداشتي درماني جندي شاپور اهواز</w:t>
            </w:r>
            <w:r w:rsidRPr="00074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F6225" w:rsidRPr="00074DA0" w:rsidRDefault="004F6225" w:rsidP="00203D02">
            <w:pPr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 w:rsidRPr="00074DA0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دانشكده پرستاري و مامائي</w:t>
            </w:r>
          </w:p>
          <w:p w:rsidR="00DC0CF9" w:rsidRPr="003D0CBE" w:rsidRDefault="004F6225" w:rsidP="00203D02">
            <w:pPr>
              <w:jc w:val="center"/>
              <w:rPr>
                <w:rFonts w:ascii="IranNastaliq" w:hAnsi="IranNastaliq" w:cs="B Vahid"/>
                <w:b/>
                <w:bCs/>
                <w:sz w:val="36"/>
                <w:szCs w:val="36"/>
              </w:rPr>
            </w:pPr>
            <w:r w:rsidRPr="00074DA0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لیست حضور و غیاب</w:t>
            </w:r>
            <w:r w:rsidR="0082182F" w:rsidRPr="00074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3D02" w:rsidRPr="00074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دانشجویان بالینی پ</w:t>
            </w:r>
            <w:r w:rsidR="0082182F" w:rsidRPr="00074DA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رستاری</w:t>
            </w:r>
            <w:r w:rsidR="0082182F" w:rsidRPr="00074DA0">
              <w:rPr>
                <w:rFonts w:ascii="IranNastaliq" w:hAnsi="IranNastaliq" w:cs="B Vah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4DA0">
              <w:rPr>
                <w:rFonts w:ascii="IranNastaliq" w:hAnsi="IranNastaliq" w:cs="B Vah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C0CF9" w:rsidTr="001F5A35">
        <w:tc>
          <w:tcPr>
            <w:tcW w:w="16111" w:type="dxa"/>
            <w:gridSpan w:val="15"/>
          </w:tcPr>
          <w:p w:rsidR="00DC0CF9" w:rsidRPr="006B4BC8" w:rsidRDefault="00DC0CF9" w:rsidP="0094182F">
            <w:pPr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کارآموزی: </w:t>
            </w:r>
            <w:r w:rsidR="000C4DB9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..............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</w:t>
            </w:r>
            <w:r w:rsidR="000C4DB9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</w:t>
            </w:r>
            <w:r w:rsidR="006B4BC8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...</w:t>
            </w:r>
            <w:r w:rsidR="00203D02">
              <w:rPr>
                <w:rFonts w:cs="B Zar" w:hint="cs"/>
                <w:b/>
                <w:bCs/>
                <w:sz w:val="24"/>
                <w:szCs w:val="24"/>
                <w:rtl/>
              </w:rPr>
              <w:t>............</w:t>
            </w:r>
            <w:r w:rsidR="006B4BC8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.........</w:t>
            </w:r>
            <w:r w:rsidR="000C4DB9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...</w:t>
            </w:r>
            <w:r w:rsidR="0082182F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</w:t>
            </w:r>
            <w:r w:rsidR="000C4DB9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.........  </w:t>
            </w:r>
            <w:r w:rsidR="0082182F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تاریخ کارآموزی : </w:t>
            </w:r>
            <w:r w:rsidR="006B4BC8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........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</w:t>
            </w:r>
            <w:r w:rsidR="00203D02">
              <w:rPr>
                <w:rFonts w:cs="B Zar" w:hint="cs"/>
                <w:b/>
                <w:bCs/>
                <w:sz w:val="24"/>
                <w:szCs w:val="24"/>
                <w:rtl/>
              </w:rPr>
              <w:t>.......</w:t>
            </w:r>
            <w:r w:rsidR="00DE324D">
              <w:rPr>
                <w:rFonts w:cs="B Zar" w:hint="cs"/>
                <w:b/>
                <w:bCs/>
                <w:sz w:val="24"/>
                <w:szCs w:val="24"/>
                <w:rtl/>
              </w:rPr>
              <w:t>........</w:t>
            </w:r>
            <w:bookmarkStart w:id="0" w:name="_GoBack"/>
            <w:bookmarkEnd w:id="0"/>
            <w:r w:rsidR="00DE324D">
              <w:rPr>
                <w:rFonts w:cs="B Zar" w:hint="cs"/>
                <w:b/>
                <w:bCs/>
                <w:sz w:val="24"/>
                <w:szCs w:val="24"/>
                <w:rtl/>
              </w:rPr>
              <w:t>....................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......</w:t>
            </w:r>
            <w:r w:rsidR="006B4BC8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................           </w:t>
            </w:r>
            <w:r w:rsidR="0082182F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>تعداد واحد:  .......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</w:t>
            </w:r>
            <w:r w:rsidR="00DE324D">
              <w:rPr>
                <w:rFonts w:cs="B Zar" w:hint="cs"/>
                <w:b/>
                <w:bCs/>
                <w:sz w:val="24"/>
                <w:szCs w:val="24"/>
                <w:rtl/>
              </w:rPr>
              <w:t>...........</w:t>
            </w:r>
            <w:r w:rsidR="006B4BC8">
              <w:rPr>
                <w:rFonts w:cs="B Zar" w:hint="cs"/>
                <w:b/>
                <w:bCs/>
                <w:sz w:val="24"/>
                <w:szCs w:val="24"/>
                <w:rtl/>
              </w:rPr>
              <w:t>.</w:t>
            </w:r>
            <w:r w:rsidR="0082182F" w:rsidRPr="006B4BC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......                </w:t>
            </w:r>
          </w:p>
        </w:tc>
      </w:tr>
      <w:tr w:rsidR="0094182F" w:rsidTr="0094182F">
        <w:trPr>
          <w:cantSplit/>
          <w:trHeight w:val="148"/>
        </w:trPr>
        <w:tc>
          <w:tcPr>
            <w:tcW w:w="518" w:type="dxa"/>
            <w:vMerge w:val="restart"/>
            <w:shd w:val="clear" w:color="auto" w:fill="auto"/>
            <w:textDirection w:val="btLr"/>
            <w:vAlign w:val="center"/>
          </w:tcPr>
          <w:p w:rsidR="0094182F" w:rsidRPr="004F6225" w:rsidRDefault="0094182F" w:rsidP="006B4BC8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4182F" w:rsidRPr="00203D02" w:rsidRDefault="0094182F" w:rsidP="0094182F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4182F" w:rsidTr="004600DF">
        <w:trPr>
          <w:cantSplit/>
          <w:trHeight w:val="83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182F" w:rsidRPr="004F6225" w:rsidRDefault="0094182F" w:rsidP="006B4BC8">
            <w:pPr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4182F" w:rsidTr="000057E1">
        <w:trPr>
          <w:cantSplit/>
          <w:trHeight w:val="454"/>
        </w:trPr>
        <w:tc>
          <w:tcPr>
            <w:tcW w:w="518" w:type="dxa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09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:rsidTr="000057E1">
        <w:trPr>
          <w:cantSplit/>
          <w:trHeight w:val="454"/>
        </w:trPr>
        <w:tc>
          <w:tcPr>
            <w:tcW w:w="518" w:type="dxa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09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:rsidTr="000057E1">
        <w:trPr>
          <w:cantSplit/>
          <w:trHeight w:val="454"/>
        </w:trPr>
        <w:tc>
          <w:tcPr>
            <w:tcW w:w="518" w:type="dxa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509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:rsidTr="000057E1">
        <w:trPr>
          <w:cantSplit/>
          <w:trHeight w:val="454"/>
        </w:trPr>
        <w:tc>
          <w:tcPr>
            <w:tcW w:w="518" w:type="dxa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509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:rsidTr="000057E1">
        <w:trPr>
          <w:cantSplit/>
          <w:trHeight w:val="454"/>
        </w:trPr>
        <w:tc>
          <w:tcPr>
            <w:tcW w:w="518" w:type="dxa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509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:rsidTr="000057E1">
        <w:trPr>
          <w:cantSplit/>
          <w:trHeight w:val="454"/>
        </w:trPr>
        <w:tc>
          <w:tcPr>
            <w:tcW w:w="518" w:type="dxa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509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:rsidTr="000057E1">
        <w:trPr>
          <w:cantSplit/>
          <w:trHeight w:val="454"/>
        </w:trPr>
        <w:tc>
          <w:tcPr>
            <w:tcW w:w="518" w:type="dxa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509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94182F" w:rsidTr="000057E1">
        <w:trPr>
          <w:cantSplit/>
          <w:trHeight w:val="454"/>
        </w:trPr>
        <w:tc>
          <w:tcPr>
            <w:tcW w:w="518" w:type="dxa"/>
            <w:vAlign w:val="center"/>
          </w:tcPr>
          <w:p w:rsidR="0094182F" w:rsidRPr="004F6225" w:rsidRDefault="0094182F" w:rsidP="006B4BC8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4F6225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509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6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vMerge/>
          </w:tcPr>
          <w:p w:rsidR="0094182F" w:rsidRPr="004F6225" w:rsidRDefault="0094182F" w:rsidP="006B4BC8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203D02" w:rsidTr="00F221D2">
        <w:trPr>
          <w:cantSplit/>
          <w:trHeight w:val="454"/>
        </w:trPr>
        <w:tc>
          <w:tcPr>
            <w:tcW w:w="16111" w:type="dxa"/>
            <w:gridSpan w:val="15"/>
            <w:vAlign w:val="center"/>
          </w:tcPr>
          <w:p w:rsidR="00203D02" w:rsidRDefault="00203D02" w:rsidP="00203D02">
            <w:pPr>
              <w:spacing w:line="360" w:lineRule="auto"/>
              <w:rPr>
                <w:rFonts w:cs="B Titr"/>
                <w:b/>
                <w:bCs/>
                <w:rtl/>
              </w:rPr>
            </w:pPr>
            <w:r w:rsidRPr="00203D02">
              <w:rPr>
                <w:rFonts w:cs="B Titr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203D02">
              <w:rPr>
                <w:rFonts w:cs="B Titr" w:hint="cs"/>
                <w:b/>
                <w:bCs/>
                <w:rtl/>
              </w:rPr>
              <w:t xml:space="preserve">مربی </w:t>
            </w:r>
          </w:p>
          <w:p w:rsidR="00203D02" w:rsidRDefault="00203D02" w:rsidP="00203D02">
            <w:pPr>
              <w:spacing w:line="36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مهر و </w:t>
            </w:r>
            <w:r w:rsidRPr="00203D02">
              <w:rPr>
                <w:rFonts w:cs="B Titr" w:hint="cs"/>
                <w:b/>
                <w:bCs/>
                <w:rtl/>
              </w:rPr>
              <w:t>امضا:</w:t>
            </w:r>
          </w:p>
          <w:p w:rsidR="00203D02" w:rsidRPr="00203D02" w:rsidRDefault="00203D02" w:rsidP="00203D02">
            <w:pPr>
              <w:spacing w:line="36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:rsidR="006B4BC8" w:rsidRPr="006B4BC8" w:rsidRDefault="006B4BC8" w:rsidP="00AE12DF">
      <w:pPr>
        <w:rPr>
          <w:rFonts w:cs="B Nazanin"/>
          <w:b/>
          <w:bCs/>
          <w:sz w:val="16"/>
          <w:szCs w:val="16"/>
          <w:rtl/>
        </w:rPr>
      </w:pPr>
    </w:p>
    <w:sectPr w:rsidR="006B4BC8" w:rsidRPr="006B4BC8" w:rsidSect="004F6225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7D" w:rsidRDefault="005B537D" w:rsidP="00BC37FD">
      <w:pPr>
        <w:spacing w:after="0" w:line="240" w:lineRule="auto"/>
      </w:pPr>
      <w:r>
        <w:separator/>
      </w:r>
    </w:p>
  </w:endnote>
  <w:endnote w:type="continuationSeparator" w:id="0">
    <w:p w:rsidR="005B537D" w:rsidRDefault="005B537D" w:rsidP="00BC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Vah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7D" w:rsidRDefault="005B537D" w:rsidP="00BC37FD">
      <w:pPr>
        <w:spacing w:after="0" w:line="240" w:lineRule="auto"/>
      </w:pPr>
      <w:r>
        <w:separator/>
      </w:r>
    </w:p>
  </w:footnote>
  <w:footnote w:type="continuationSeparator" w:id="0">
    <w:p w:rsidR="005B537D" w:rsidRDefault="005B537D" w:rsidP="00BC3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B7"/>
    <w:rsid w:val="000057E1"/>
    <w:rsid w:val="00074DA0"/>
    <w:rsid w:val="000C4DB9"/>
    <w:rsid w:val="000C4DF3"/>
    <w:rsid w:val="000C7D9F"/>
    <w:rsid w:val="000F59D2"/>
    <w:rsid w:val="001E13EC"/>
    <w:rsid w:val="001F5A35"/>
    <w:rsid w:val="00203D02"/>
    <w:rsid w:val="0025508A"/>
    <w:rsid w:val="00273731"/>
    <w:rsid w:val="003959B7"/>
    <w:rsid w:val="003D0CBE"/>
    <w:rsid w:val="0044467D"/>
    <w:rsid w:val="004F6225"/>
    <w:rsid w:val="00512745"/>
    <w:rsid w:val="00596BB0"/>
    <w:rsid w:val="005B537D"/>
    <w:rsid w:val="00690352"/>
    <w:rsid w:val="006B4BC8"/>
    <w:rsid w:val="00815BB3"/>
    <w:rsid w:val="0082182F"/>
    <w:rsid w:val="008540A7"/>
    <w:rsid w:val="009336C6"/>
    <w:rsid w:val="0094182F"/>
    <w:rsid w:val="00A658CE"/>
    <w:rsid w:val="00AE12DF"/>
    <w:rsid w:val="00B2221F"/>
    <w:rsid w:val="00BB1BAD"/>
    <w:rsid w:val="00BC37FD"/>
    <w:rsid w:val="00DC0CF9"/>
    <w:rsid w:val="00DE324D"/>
    <w:rsid w:val="00F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8D22F-F0A0-4C0C-84BF-DEB84364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FD"/>
  </w:style>
  <w:style w:type="paragraph" w:styleId="Footer">
    <w:name w:val="footer"/>
    <w:basedOn w:val="Normal"/>
    <w:link w:val="FooterChar"/>
    <w:uiPriority w:val="99"/>
    <w:unhideWhenUsed/>
    <w:rsid w:val="00BC3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Mahnaz Vahabi</cp:lastModifiedBy>
  <cp:revision>12</cp:revision>
  <cp:lastPrinted>2020-10-06T10:30:00Z</cp:lastPrinted>
  <dcterms:created xsi:type="dcterms:W3CDTF">2018-12-23T04:48:00Z</dcterms:created>
  <dcterms:modified xsi:type="dcterms:W3CDTF">2023-01-11T11:32:00Z</dcterms:modified>
</cp:coreProperties>
</file>